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321B" w14:textId="06BA5740" w:rsidR="00966602" w:rsidRPr="00F268E9" w:rsidRDefault="00966602">
      <w:pPr>
        <w:rPr>
          <w:b/>
          <w:bCs/>
          <w:sz w:val="40"/>
          <w:szCs w:val="40"/>
        </w:rPr>
      </w:pPr>
      <w:r w:rsidRPr="00F268E9">
        <w:rPr>
          <w:b/>
          <w:bCs/>
          <w:sz w:val="40"/>
          <w:szCs w:val="40"/>
        </w:rPr>
        <w:t>Förslag för verksamhet vid Rörbergs flygplats</w:t>
      </w:r>
    </w:p>
    <w:p w14:paraId="35B1E4E7" w14:textId="04A743AB" w:rsidR="00966602" w:rsidRDefault="00966602"/>
    <w:p w14:paraId="35E35107" w14:textId="77777777" w:rsidR="00EF1821" w:rsidRDefault="00EF1821" w:rsidP="00EF1821">
      <w:r>
        <w:t>Jag vet att kommunen vill att Microsoft ska ha sin verksamhet vid Rörbergs flygplats. Men det är inte säkert att Microsoft är med på samma linje och det är heller inte säkert att Microsoft kommer få tillstånd för att ha sin verksamhet i det området, på grund av att det finns ett känsligt grundvattenmagasin där som eventuellt är ett reservmagasin för dricksvatten.</w:t>
      </w:r>
    </w:p>
    <w:p w14:paraId="0C77979C" w14:textId="77777777" w:rsidR="00EF1821" w:rsidRDefault="00EF1821" w:rsidP="00EF1821">
      <w:r>
        <w:t>Jag vet också att flygklubben vill ha kvar sin verksamhet på fastigheten.</w:t>
      </w:r>
    </w:p>
    <w:p w14:paraId="1146C24E" w14:textId="77777777" w:rsidR="00EF1821" w:rsidRDefault="00EF1821" w:rsidP="00EF1821">
      <w:r>
        <w:t>Mitt förslag är att ha ett husdjursevent på fastigheten vilket skulle kunna bedrivas ihop med flygklubbens verksamhet.</w:t>
      </w:r>
    </w:p>
    <w:p w14:paraId="6298E6A7" w14:textId="77777777" w:rsidR="00EF1821" w:rsidRDefault="00EF1821" w:rsidP="00EF1821"/>
    <w:p w14:paraId="1ED576FA" w14:textId="77777777" w:rsidR="00EF1821" w:rsidRDefault="00EF1821" w:rsidP="00EF1821">
      <w:r>
        <w:t>Bakgrund:</w:t>
      </w:r>
    </w:p>
    <w:p w14:paraId="7E421448" w14:textId="77777777" w:rsidR="00EF1821" w:rsidRDefault="00EF1821" w:rsidP="00EF1821">
      <w:r>
        <w:t xml:space="preserve">Gävle kommun har som policy att inga pälsdjur får förekomma i offentliga kommunala lokaler. Detta försvårar för en stor del av kommunens invånare att visa upp sina verksamheter. Det vill säga att det är mycket svårt för Gävles husdjursföreningar att anordna utställningar och tävlingar inomhus. Det som finns är Göranssons arena (hyra ca 100 000 kr för en utställningshelg); Gävle Travet en gammal anläggning som inte klarar större evenemang (avloppssystemet svämmar över). </w:t>
      </w:r>
      <w:proofErr w:type="spellStart"/>
      <w:r>
        <w:t>Bomhus</w:t>
      </w:r>
      <w:proofErr w:type="spellEnd"/>
      <w:r>
        <w:t xml:space="preserve"> hockeyarena kan endast användas för husdjur under juni, juli och augusti. Man ska tänka på att husdjursföreningar har mycket liten budget att röra sig med och vi vill att alla som har husdjur ska kunna ta del av föreningsaktiviteterna.</w:t>
      </w:r>
    </w:p>
    <w:p w14:paraId="2948921A" w14:textId="77777777" w:rsidR="00FB2604" w:rsidRDefault="00EF1821" w:rsidP="00EF1821">
      <w:proofErr w:type="spellStart"/>
      <w:r>
        <w:t>Rörberg</w:t>
      </w:r>
      <w:proofErr w:type="spellEnd"/>
      <w:r>
        <w:t xml:space="preserve"> skulle kunna bli en utomordentlig anläggning för att visa upp och tävla med våra kära husdjur. Agility, hundkapplöpning, utställningar, shower, uppvisning av polis och militära djur, julmarknad i djurens tecken och mycket mer. Och det är ganska enkelt att hitta dit för långväga gäster.</w:t>
      </w:r>
    </w:p>
    <w:p w14:paraId="548312C6" w14:textId="77777777" w:rsidR="00FB2604" w:rsidRDefault="00FB2604" w:rsidP="00EF1821"/>
    <w:p w14:paraId="16271791" w14:textId="6019B008" w:rsidR="00EF1821" w:rsidRDefault="00EF1821" w:rsidP="00EF1821">
      <w:r>
        <w:t xml:space="preserve">Det som behövs: </w:t>
      </w:r>
    </w:p>
    <w:p w14:paraId="74BFE4CC" w14:textId="77777777" w:rsidR="00EF1821" w:rsidRDefault="00EF1821" w:rsidP="00EF1821">
      <w:pPr>
        <w:pStyle w:val="Liststycke"/>
        <w:numPr>
          <w:ilvl w:val="0"/>
          <w:numId w:val="2"/>
        </w:numPr>
        <w:spacing w:line="252" w:lineRule="auto"/>
        <w:rPr>
          <w:rFonts w:eastAsia="Times New Roman"/>
        </w:rPr>
      </w:pPr>
      <w:r>
        <w:rPr>
          <w:rFonts w:eastAsia="Times New Roman"/>
        </w:rPr>
        <w:t>Två utställningshallar ungefär som två små hockeyarenor (läktare behövs inte), där man kan växla mellan hårt golv eller sandbotten.</w:t>
      </w:r>
    </w:p>
    <w:p w14:paraId="00B95F1F" w14:textId="77777777" w:rsidR="00EF1821" w:rsidRDefault="00EF1821" w:rsidP="00EF1821">
      <w:pPr>
        <w:pStyle w:val="Liststycke"/>
        <w:numPr>
          <w:ilvl w:val="0"/>
          <w:numId w:val="2"/>
        </w:numPr>
        <w:spacing w:line="252" w:lineRule="auto"/>
        <w:rPr>
          <w:rFonts w:eastAsia="Times New Roman"/>
        </w:rPr>
      </w:pPr>
      <w:r>
        <w:rPr>
          <w:rFonts w:eastAsia="Times New Roman"/>
        </w:rPr>
        <w:t>En hundkapplöpningsbana med läktare.</w:t>
      </w:r>
    </w:p>
    <w:p w14:paraId="6282E939" w14:textId="77777777" w:rsidR="00EF1821" w:rsidRDefault="00EF1821" w:rsidP="00EF1821">
      <w:pPr>
        <w:pStyle w:val="Liststycke"/>
        <w:numPr>
          <w:ilvl w:val="0"/>
          <w:numId w:val="2"/>
        </w:numPr>
        <w:spacing w:line="252" w:lineRule="auto"/>
        <w:rPr>
          <w:rFonts w:eastAsia="Times New Roman"/>
        </w:rPr>
      </w:pPr>
      <w:r>
        <w:rPr>
          <w:rFonts w:eastAsia="Times New Roman"/>
        </w:rPr>
        <w:t>Två agilitybanor på gräs med läktare. Det kan vara lämpligt att ytan på dessa är som fotbollsplaner så kan de även användas för fotboll om det skulle saknas planer vid större fotbollscuper.</w:t>
      </w:r>
    </w:p>
    <w:p w14:paraId="533A1C0E" w14:textId="77777777" w:rsidR="00EF1821" w:rsidRDefault="00EF1821" w:rsidP="00EF1821">
      <w:pPr>
        <w:pStyle w:val="Liststycke"/>
        <w:numPr>
          <w:ilvl w:val="0"/>
          <w:numId w:val="2"/>
        </w:numPr>
        <w:spacing w:line="252" w:lineRule="auto"/>
        <w:rPr>
          <w:rFonts w:eastAsia="Times New Roman"/>
        </w:rPr>
      </w:pPr>
      <w:r>
        <w:rPr>
          <w:rFonts w:eastAsia="Times New Roman"/>
        </w:rPr>
        <w:t>Campingstugor ca 100 stycken för de som medverkar i olika arrangemang.</w:t>
      </w:r>
    </w:p>
    <w:p w14:paraId="77531D0C" w14:textId="77777777" w:rsidR="00EF1821" w:rsidRDefault="00EF1821" w:rsidP="00EF1821">
      <w:pPr>
        <w:pStyle w:val="Liststycke"/>
        <w:numPr>
          <w:ilvl w:val="0"/>
          <w:numId w:val="2"/>
        </w:numPr>
        <w:spacing w:line="252" w:lineRule="auto"/>
        <w:rPr>
          <w:rFonts w:eastAsia="Times New Roman"/>
        </w:rPr>
      </w:pPr>
      <w:r>
        <w:rPr>
          <w:rFonts w:eastAsia="Times New Roman"/>
        </w:rPr>
        <w:t>Två servicehus för campingstugorna och husbilar.</w:t>
      </w:r>
    </w:p>
    <w:p w14:paraId="4A8E5F01" w14:textId="77777777" w:rsidR="00EF1821" w:rsidRDefault="00EF1821" w:rsidP="00EF1821">
      <w:pPr>
        <w:pStyle w:val="Liststycke"/>
        <w:numPr>
          <w:ilvl w:val="0"/>
          <w:numId w:val="2"/>
        </w:numPr>
        <w:spacing w:line="252" w:lineRule="auto"/>
        <w:rPr>
          <w:rFonts w:eastAsia="Times New Roman"/>
        </w:rPr>
      </w:pPr>
      <w:r>
        <w:rPr>
          <w:rFonts w:eastAsia="Times New Roman"/>
        </w:rPr>
        <w:t>En huvudbyggnad med kontor, konferenslokaler, restaurang, kafeteria etc. eventuellt även veterinär och husdjursbutik.</w:t>
      </w:r>
    </w:p>
    <w:p w14:paraId="52DF76C3" w14:textId="77777777" w:rsidR="00EF1821" w:rsidRDefault="00EF1821" w:rsidP="00EF1821">
      <w:pPr>
        <w:pStyle w:val="Liststycke"/>
        <w:numPr>
          <w:ilvl w:val="0"/>
          <w:numId w:val="2"/>
        </w:numPr>
        <w:spacing w:line="252" w:lineRule="auto"/>
        <w:rPr>
          <w:rFonts w:eastAsia="Times New Roman"/>
        </w:rPr>
      </w:pPr>
      <w:r>
        <w:rPr>
          <w:rFonts w:eastAsia="Times New Roman"/>
        </w:rPr>
        <w:t>Befintlig landningsbanan kan fungera som parkeringsplats vid olika event.</w:t>
      </w:r>
    </w:p>
    <w:p w14:paraId="61DC0907" w14:textId="77777777" w:rsidR="00EF1821" w:rsidRDefault="00EF1821" w:rsidP="00EF1821">
      <w:pPr>
        <w:pStyle w:val="Liststycke"/>
        <w:numPr>
          <w:ilvl w:val="0"/>
          <w:numId w:val="2"/>
        </w:numPr>
        <w:spacing w:line="252" w:lineRule="auto"/>
        <w:rPr>
          <w:rFonts w:eastAsia="Times New Roman"/>
        </w:rPr>
      </w:pPr>
      <w:r>
        <w:rPr>
          <w:rFonts w:eastAsia="Times New Roman"/>
        </w:rPr>
        <w:t>Vid de olika Utställnings- och tävlingsbanorna ska det finnas ett toalettsystem som klarar ca 500 personer per dag, bra högtalaranläggning och gärna en större display som visar vad som pågår.</w:t>
      </w:r>
    </w:p>
    <w:p w14:paraId="51534ADA" w14:textId="77777777" w:rsidR="00EF1821" w:rsidRDefault="00EF1821" w:rsidP="00EF1821"/>
    <w:p w14:paraId="036B69F6" w14:textId="77777777" w:rsidR="00EF1821" w:rsidRDefault="00EF1821" w:rsidP="00EF1821">
      <w:r>
        <w:lastRenderedPageBreak/>
        <w:t>Det går troligen utmärkt att komma överens med flygklubben om en bokningsturordning för området. Det vill säga att vid större husdjursevenemang får det inte vara någon flygverksamhet (eftersom det stör djurens koncentration). Men det kan vi komma överens om när det är flygdagar respektive husdjursdagar.</w:t>
      </w:r>
    </w:p>
    <w:p w14:paraId="4ACCB0E6" w14:textId="77777777" w:rsidR="00EF1821" w:rsidRDefault="00EF1821" w:rsidP="00EF1821">
      <w:r>
        <w:t xml:space="preserve">Det skulle även kunna vara olika mässor för t.ex. andra djur akvarieföreningar, </w:t>
      </w:r>
      <w:proofErr w:type="spellStart"/>
      <w:r>
        <w:t>kräl</w:t>
      </w:r>
      <w:proofErr w:type="spellEnd"/>
      <w:r>
        <w:t>- och groddjur etc.</w:t>
      </w:r>
    </w:p>
    <w:p w14:paraId="29AB39AE" w14:textId="77777777" w:rsidR="00EF1821" w:rsidRDefault="00EF1821" w:rsidP="00EF1821">
      <w:r>
        <w:t>Polis och militära djur skulle kunna ha både övningar och uppvisningar.</w:t>
      </w:r>
    </w:p>
    <w:p w14:paraId="28D07EB0" w14:textId="7BA679FB" w:rsidR="00EF1821" w:rsidRDefault="00EF1821" w:rsidP="00EF1821">
      <w:r>
        <w:t>Rörbergs julm</w:t>
      </w:r>
      <w:r w:rsidR="00FB2604">
        <w:t>arknad</w:t>
      </w:r>
      <w:r>
        <w:t xml:space="preserve"> skulle kunna visa upp hästar, ponnys, renar, får, getter etc. för att få en härlig julstämning i djurens tecken.</w:t>
      </w:r>
    </w:p>
    <w:p w14:paraId="6198DB6F" w14:textId="77777777" w:rsidR="00EF1821" w:rsidRDefault="00EF1821" w:rsidP="00EF1821"/>
    <w:p w14:paraId="402725B0" w14:textId="77777777" w:rsidR="00EF1821" w:rsidRDefault="00EF1821" w:rsidP="00EF1821">
      <w:r>
        <w:t xml:space="preserve">Gefle </w:t>
      </w:r>
      <w:proofErr w:type="spellStart"/>
      <w:r>
        <w:t>kattklubb</w:t>
      </w:r>
      <w:proofErr w:type="spellEnd"/>
      <w:r>
        <w:t xml:space="preserve"> försöker arrangera en internationell kattutställning och ett klubbmästerskap årligen, samt försöker vi få till ett par konferenser per år. Sedan tillkommer informationsträffar och årsmöten. Detta är säkert också ett likadant schema även för hund- och kaninföreningar. Kanske även för smågnagarföreningar. Om detta slår väl ut skulle vi även kunna anordna Skandinavien Winner Show och World Winner show.</w:t>
      </w:r>
    </w:p>
    <w:p w14:paraId="38DDAE26" w14:textId="77777777" w:rsidR="00EF1821" w:rsidRDefault="00EF1821" w:rsidP="00EF1821"/>
    <w:p w14:paraId="2B6EC026" w14:textId="77777777" w:rsidR="00EF1821" w:rsidRDefault="00EF1821" w:rsidP="00EF1821">
      <w:r>
        <w:t>Jag vet att jag har Gefle kattförening med mig på denna idé och skulle jag höra mig för med övriga husdjursföreningar så är jag ganska säker på att de också ställer sig bakom detta. Vill ni att jag redovisar även det så meddela mig så fixar jag det.</w:t>
      </w:r>
    </w:p>
    <w:p w14:paraId="450FDA4F" w14:textId="77777777" w:rsidR="00F268E9" w:rsidRDefault="00F268E9"/>
    <w:sectPr w:rsidR="00F26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80FF2"/>
    <w:multiLevelType w:val="hybridMultilevel"/>
    <w:tmpl w:val="C6AE81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02"/>
    <w:rsid w:val="00007B7E"/>
    <w:rsid w:val="000A5E43"/>
    <w:rsid w:val="001D126D"/>
    <w:rsid w:val="0039462F"/>
    <w:rsid w:val="003D4A81"/>
    <w:rsid w:val="004F441F"/>
    <w:rsid w:val="006A647A"/>
    <w:rsid w:val="006F6DAC"/>
    <w:rsid w:val="007134C0"/>
    <w:rsid w:val="008277D1"/>
    <w:rsid w:val="00852E5E"/>
    <w:rsid w:val="00966602"/>
    <w:rsid w:val="009D128D"/>
    <w:rsid w:val="00D11F03"/>
    <w:rsid w:val="00EF1821"/>
    <w:rsid w:val="00F01636"/>
    <w:rsid w:val="00F268E9"/>
    <w:rsid w:val="00FB2604"/>
    <w:rsid w:val="00FB5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94D3"/>
  <w15:chartTrackingRefBased/>
  <w15:docId w15:val="{A34CF2BC-423C-4C87-8223-0AA03676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D4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6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2337</TotalTime>
  <Pages>2</Pages>
  <Words>602</Words>
  <Characters>3195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Johansson</dc:creator>
  <cp:keywords/>
  <dc:description/>
  <cp:lastModifiedBy>Einar Johansson</cp:lastModifiedBy>
  <cp:revision>2</cp:revision>
  <dcterms:created xsi:type="dcterms:W3CDTF">2024-06-08T21:50:00Z</dcterms:created>
  <dcterms:modified xsi:type="dcterms:W3CDTF">2024-06-10T15:11:00Z</dcterms:modified>
</cp:coreProperties>
</file>